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D5E5" w14:textId="77777777" w:rsidR="00C8167F" w:rsidRPr="003400F7" w:rsidRDefault="00D93D5A" w:rsidP="00D93D5A">
      <w:pPr>
        <w:jc w:val="center"/>
        <w:rPr>
          <w:rFonts w:asciiTheme="minorEastAsia" w:hAnsiTheme="minorEastAsia"/>
          <w:b/>
          <w:sz w:val="24"/>
          <w:szCs w:val="24"/>
        </w:rPr>
      </w:pPr>
      <w:r w:rsidRPr="003400F7">
        <w:rPr>
          <w:rFonts w:asciiTheme="minorEastAsia" w:hAnsiTheme="minorEastAsia" w:hint="eastAsia"/>
          <w:b/>
          <w:sz w:val="24"/>
          <w:szCs w:val="24"/>
        </w:rPr>
        <w:t>ライセンス契約書</w:t>
      </w:r>
    </w:p>
    <w:p w14:paraId="30557135" w14:textId="77777777" w:rsidR="00D93D5A" w:rsidRPr="003617B4" w:rsidRDefault="00D93D5A">
      <w:pPr>
        <w:rPr>
          <w:rFonts w:asciiTheme="minorEastAsia" w:hAnsiTheme="minorEastAsia"/>
          <w:szCs w:val="21"/>
        </w:rPr>
      </w:pPr>
    </w:p>
    <w:p w14:paraId="58E4CEE0" w14:textId="54C901B6" w:rsidR="00D93D5A" w:rsidRPr="003617B4" w:rsidRDefault="00DF192E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対象ソフトウェアの名称</w:t>
      </w:r>
      <w:r w:rsidRPr="003617B4">
        <w:rPr>
          <w:rFonts w:asciiTheme="minorEastAsia" w:hAnsiTheme="minorEastAsia" w:hint="eastAsia"/>
          <w:szCs w:val="21"/>
        </w:rPr>
        <w:t>：Winmostar</w:t>
      </w:r>
      <w:r w:rsidR="002D1945" w:rsidRPr="003617B4">
        <w:rPr>
          <w:rFonts w:asciiTheme="minorEastAsia" w:hAnsiTheme="minorEastAsia"/>
          <w:szCs w:val="21"/>
        </w:rPr>
        <w:t xml:space="preserve"> V1</w:t>
      </w:r>
      <w:r w:rsidR="00161044" w:rsidRPr="003617B4">
        <w:rPr>
          <w:rFonts w:asciiTheme="minorEastAsia" w:hAnsiTheme="minorEastAsia"/>
          <w:szCs w:val="21"/>
        </w:rPr>
        <w:t>1</w:t>
      </w:r>
      <w:r w:rsidR="002D1945" w:rsidRPr="003617B4">
        <w:rPr>
          <w:rFonts w:asciiTheme="minorEastAsia" w:hAnsiTheme="minorEastAsia" w:hint="eastAsia"/>
          <w:szCs w:val="21"/>
        </w:rPr>
        <w:t xml:space="preserve"> </w:t>
      </w:r>
      <w:r w:rsidR="001F0ADB" w:rsidRPr="003617B4">
        <w:rPr>
          <w:rFonts w:asciiTheme="minorEastAsia" w:hAnsiTheme="minorEastAsia" w:hint="eastAsia"/>
          <w:szCs w:val="21"/>
        </w:rPr>
        <w:t>プロフェッショナル版</w:t>
      </w:r>
    </w:p>
    <w:p w14:paraId="7B6FB9EE" w14:textId="77777777" w:rsidR="00D06C9F" w:rsidRPr="003617B4" w:rsidRDefault="00DF192E" w:rsidP="009B1499">
      <w:pPr>
        <w:ind w:left="1897" w:hangingChars="900" w:hanging="1897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ライセンスの種別</w:t>
      </w:r>
      <w:r w:rsidRPr="003617B4">
        <w:rPr>
          <w:rFonts w:asciiTheme="minorEastAsia" w:hAnsiTheme="minorEastAsia" w:hint="eastAsia"/>
          <w:szCs w:val="21"/>
        </w:rPr>
        <w:t>：</w:t>
      </w:r>
      <w:r w:rsidR="00D06C9F" w:rsidRPr="003617B4">
        <w:rPr>
          <w:rFonts w:asciiTheme="minorEastAsia" w:hAnsiTheme="minorEastAsia" w:hint="eastAsia"/>
          <w:szCs w:val="21"/>
        </w:rPr>
        <w:t>（</w:t>
      </w:r>
      <w:r w:rsidRPr="003617B4">
        <w:rPr>
          <w:rFonts w:asciiTheme="minorEastAsia" w:hAnsiTheme="minorEastAsia" w:hint="eastAsia"/>
          <w:szCs w:val="21"/>
          <w:highlight w:val="yellow"/>
        </w:rPr>
        <w:t>民間</w:t>
      </w:r>
      <w:r w:rsidR="00D06C9F" w:rsidRPr="003617B4">
        <w:rPr>
          <w:rFonts w:asciiTheme="minorEastAsia" w:hAnsiTheme="minorEastAsia" w:hint="eastAsia"/>
          <w:szCs w:val="21"/>
          <w:highlight w:val="yellow"/>
        </w:rPr>
        <w:t>企業</w:t>
      </w:r>
      <w:r w:rsidRPr="003617B4">
        <w:rPr>
          <w:rFonts w:asciiTheme="minorEastAsia" w:hAnsiTheme="minorEastAsia" w:hint="eastAsia"/>
          <w:szCs w:val="21"/>
          <w:highlight w:val="yellow"/>
        </w:rPr>
        <w:t>・官公庁</w:t>
      </w:r>
      <w:r w:rsidR="00D06C9F" w:rsidRPr="003617B4">
        <w:rPr>
          <w:rFonts w:asciiTheme="minorEastAsia" w:hAnsiTheme="minorEastAsia" w:hint="eastAsia"/>
          <w:szCs w:val="21"/>
          <w:highlight w:val="yellow"/>
        </w:rPr>
        <w:t>向け/教育機関向け</w:t>
      </w:r>
      <w:r w:rsidR="00D06C9F" w:rsidRPr="003617B4">
        <w:rPr>
          <w:rFonts w:asciiTheme="minorEastAsia" w:hAnsiTheme="minorEastAsia" w:hint="eastAsia"/>
          <w:szCs w:val="21"/>
        </w:rPr>
        <w:t>）</w:t>
      </w:r>
    </w:p>
    <w:p w14:paraId="578A2141" w14:textId="00F76428" w:rsidR="00444AA7" w:rsidRPr="003617B4" w:rsidRDefault="00DF192E" w:rsidP="00D06C9F">
      <w:pPr>
        <w:ind w:leftChars="100" w:left="1890" w:hangingChars="800" w:hanging="168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>Winmostar</w:t>
      </w:r>
      <w:r w:rsidR="002D1945" w:rsidRPr="003617B4">
        <w:rPr>
          <w:rFonts w:asciiTheme="minorEastAsia" w:hAnsiTheme="minorEastAsia"/>
          <w:szCs w:val="21"/>
        </w:rPr>
        <w:t xml:space="preserve"> V1</w:t>
      </w:r>
      <w:r w:rsidR="00161044" w:rsidRPr="003617B4">
        <w:rPr>
          <w:rFonts w:asciiTheme="minorEastAsia" w:hAnsiTheme="minorEastAsia"/>
          <w:szCs w:val="21"/>
        </w:rPr>
        <w:t>1</w:t>
      </w:r>
      <w:r w:rsidR="002D1945" w:rsidRPr="003617B4">
        <w:rPr>
          <w:rFonts w:asciiTheme="minorEastAsia" w:hAnsiTheme="minorEastAsia"/>
          <w:szCs w:val="21"/>
        </w:rPr>
        <w:t xml:space="preserve"> </w:t>
      </w:r>
      <w:r w:rsidR="00D06C9F" w:rsidRPr="003617B4">
        <w:rPr>
          <w:rFonts w:asciiTheme="minorEastAsia" w:hAnsiTheme="minorEastAsia"/>
          <w:szCs w:val="21"/>
        </w:rPr>
        <w:t>(</w:t>
      </w:r>
      <w:r w:rsidRPr="003617B4">
        <w:rPr>
          <w:rFonts w:asciiTheme="minorEastAsia" w:hAnsiTheme="minorEastAsia" w:hint="eastAsia"/>
          <w:szCs w:val="21"/>
          <w:highlight w:val="yellow"/>
        </w:rPr>
        <w:t>サイト</w:t>
      </w:r>
      <w:r w:rsidR="00D06C9F" w:rsidRPr="003617B4">
        <w:rPr>
          <w:rFonts w:asciiTheme="minorEastAsia" w:hAnsiTheme="minorEastAsia" w:hint="eastAsia"/>
          <w:szCs w:val="21"/>
          <w:highlight w:val="yellow"/>
        </w:rPr>
        <w:t>/研究室</w:t>
      </w:r>
      <w:r w:rsidR="00D06C9F" w:rsidRPr="003617B4">
        <w:rPr>
          <w:rFonts w:asciiTheme="minorEastAsia" w:hAnsiTheme="minorEastAsia" w:hint="eastAsia"/>
          <w:szCs w:val="21"/>
        </w:rPr>
        <w:t>)</w:t>
      </w:r>
      <w:r w:rsidRPr="003617B4">
        <w:rPr>
          <w:rFonts w:asciiTheme="minorEastAsia" w:hAnsiTheme="minorEastAsia" w:hint="eastAsia"/>
          <w:szCs w:val="21"/>
        </w:rPr>
        <w:t>ライセンス</w:t>
      </w:r>
      <w:r w:rsidR="00EE799D" w:rsidRPr="003617B4">
        <w:rPr>
          <w:rFonts w:asciiTheme="minorEastAsia" w:hAnsiTheme="minorEastAsia" w:hint="eastAsia"/>
          <w:szCs w:val="21"/>
        </w:rPr>
        <w:t xml:space="preserve"> </w:t>
      </w:r>
      <w:r w:rsidR="00444AA7" w:rsidRPr="003617B4">
        <w:rPr>
          <w:rFonts w:asciiTheme="minorEastAsia" w:hAnsiTheme="minorEastAsia" w:hint="eastAsia"/>
          <w:szCs w:val="21"/>
        </w:rPr>
        <w:t>（</w:t>
      </w:r>
      <w:r w:rsidR="00EE799D" w:rsidRPr="003617B4">
        <w:rPr>
          <w:rFonts w:asciiTheme="minorEastAsia" w:hAnsiTheme="minorEastAsia" w:hint="eastAsia"/>
          <w:szCs w:val="21"/>
          <w:highlight w:val="yellow"/>
        </w:rPr>
        <w:t>プレミアム</w:t>
      </w:r>
      <w:r w:rsidR="00444AA7" w:rsidRPr="003617B4">
        <w:rPr>
          <w:rFonts w:asciiTheme="minorEastAsia" w:hAnsiTheme="minorEastAsia"/>
          <w:szCs w:val="21"/>
          <w:highlight w:val="yellow"/>
        </w:rPr>
        <w:t>/</w:t>
      </w:r>
      <w:r w:rsidR="00444AA7" w:rsidRPr="003617B4">
        <w:rPr>
          <w:rFonts w:asciiTheme="minorEastAsia" w:hAnsiTheme="minorEastAsia" w:hint="eastAsia"/>
          <w:szCs w:val="21"/>
          <w:highlight w:val="yellow"/>
        </w:rPr>
        <w:t>エリート</w:t>
      </w:r>
      <w:r w:rsidR="00444AA7" w:rsidRPr="003617B4">
        <w:rPr>
          <w:rFonts w:asciiTheme="minorEastAsia" w:hAnsiTheme="minorEastAsia" w:hint="eastAsia"/>
          <w:szCs w:val="21"/>
        </w:rPr>
        <w:t>）</w:t>
      </w:r>
    </w:p>
    <w:p w14:paraId="0FA90335" w14:textId="77777777" w:rsidR="00102AD5" w:rsidRDefault="00913F35" w:rsidP="00102AD5">
      <w:pPr>
        <w:ind w:firstLineChars="100" w:firstLine="21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>（</w:t>
      </w:r>
      <w:r w:rsidRPr="003617B4">
        <w:rPr>
          <w:rFonts w:asciiTheme="minorEastAsia" w:hAnsiTheme="minorEastAsia" w:hint="eastAsia"/>
          <w:szCs w:val="21"/>
          <w:highlight w:val="yellow"/>
        </w:rPr>
        <w:t>レギュラーサポート付き / プラチナサポート付き /ブロンズサポート付き</w:t>
      </w:r>
      <w:r w:rsidRPr="003617B4">
        <w:rPr>
          <w:rFonts w:asciiTheme="minorEastAsia" w:hAnsiTheme="minorEastAsia" w:hint="eastAsia"/>
          <w:szCs w:val="21"/>
        </w:rPr>
        <w:t>）</w:t>
      </w:r>
    </w:p>
    <w:p w14:paraId="4B1F0F2A" w14:textId="2747FC5B" w:rsidR="001F0ADB" w:rsidRPr="00102AD5" w:rsidRDefault="00913F35" w:rsidP="00102AD5">
      <w:pPr>
        <w:ind w:firstLineChars="200" w:firstLine="320"/>
        <w:rPr>
          <w:rFonts w:asciiTheme="minorEastAsia" w:hAnsiTheme="minorEastAsia"/>
          <w:szCs w:val="21"/>
          <w:highlight w:val="yellow"/>
        </w:rPr>
      </w:pPr>
      <w:r w:rsidRPr="00913F35">
        <w:rPr>
          <w:rFonts w:asciiTheme="minorEastAsia" w:hAnsiTheme="minorEastAsia" w:hint="eastAsia"/>
          <w:sz w:val="16"/>
          <w:szCs w:val="16"/>
        </w:rPr>
        <w:t>※いずれかを選択</w:t>
      </w:r>
    </w:p>
    <w:p w14:paraId="78973D3F" w14:textId="147F63B1" w:rsidR="0052683A" w:rsidRPr="003617B4" w:rsidRDefault="001F0ADB" w:rsidP="0052683A">
      <w:pPr>
        <w:ind w:left="3057" w:hangingChars="1450" w:hanging="3057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使用者（団体・組織）</w:t>
      </w:r>
      <w:r w:rsidRPr="003617B4">
        <w:rPr>
          <w:rFonts w:asciiTheme="minorEastAsia" w:hAnsiTheme="minorEastAsia" w:hint="eastAsia"/>
          <w:szCs w:val="21"/>
        </w:rPr>
        <w:t>：</w:t>
      </w:r>
      <w:r w:rsidR="00D46312" w:rsidRPr="003617B4">
        <w:rPr>
          <w:rFonts w:asciiTheme="minorEastAsia" w:hAnsiTheme="minorEastAsia" w:hint="eastAsia"/>
          <w:szCs w:val="21"/>
          <w:highlight w:val="yellow"/>
        </w:rPr>
        <w:t>〇〇</w:t>
      </w:r>
    </w:p>
    <w:p w14:paraId="2F32D395" w14:textId="0B43852B" w:rsidR="00F4099C" w:rsidRPr="003617B4" w:rsidRDefault="00F4099C" w:rsidP="00F4099C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使用する場所（住所）</w:t>
      </w:r>
      <w:r w:rsidRPr="003617B4">
        <w:rPr>
          <w:rFonts w:asciiTheme="minorEastAsia" w:hAnsiTheme="minorEastAsia" w:hint="eastAsia"/>
          <w:szCs w:val="21"/>
        </w:rPr>
        <w:t>：</w:t>
      </w:r>
      <w:r w:rsidRPr="003617B4">
        <w:rPr>
          <w:rFonts w:asciiTheme="minorEastAsia" w:hAnsiTheme="minorEastAsia" w:hint="eastAsia"/>
          <w:szCs w:val="21"/>
          <w:highlight w:val="yellow"/>
        </w:rPr>
        <w:t>〇〇</w:t>
      </w:r>
    </w:p>
    <w:p w14:paraId="53BBA0EA" w14:textId="6A1B6C93" w:rsidR="006505F7" w:rsidRDefault="006505F7" w:rsidP="006505F7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18"/>
          <w:szCs w:val="18"/>
        </w:rPr>
      </w:pPr>
      <w:r w:rsidRPr="006B05F6">
        <w:rPr>
          <w:rFonts w:asciiTheme="minorEastAsia" w:hAnsiTheme="minorEastAsia" w:hint="eastAsia"/>
          <w:sz w:val="18"/>
          <w:szCs w:val="18"/>
        </w:rPr>
        <w:t>（サイトライセンス</w:t>
      </w:r>
      <w:r>
        <w:rPr>
          <w:rFonts w:asciiTheme="minorEastAsia" w:hAnsiTheme="minorEastAsia" w:hint="eastAsia"/>
          <w:sz w:val="18"/>
          <w:szCs w:val="18"/>
        </w:rPr>
        <w:t>の場合</w:t>
      </w:r>
      <w:r w:rsidRPr="006B05F6">
        <w:rPr>
          <w:rFonts w:asciiTheme="minorEastAsia" w:hAnsiTheme="minorEastAsia" w:hint="eastAsia"/>
          <w:sz w:val="18"/>
          <w:szCs w:val="18"/>
        </w:rPr>
        <w:t>）上記と同一住所かつ同一組織内（登録サイト）において、使用可能。登録サイト外からリモートアクセスでの使用は禁止。リモートワークに伴う従業員自宅からのリモートアクセスでの使用は例外で可能。</w:t>
      </w:r>
    </w:p>
    <w:p w14:paraId="60190527" w14:textId="77777777" w:rsidR="006505F7" w:rsidRPr="003C7320" w:rsidRDefault="006505F7" w:rsidP="006505F7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18"/>
          <w:szCs w:val="18"/>
        </w:rPr>
      </w:pPr>
      <w:r w:rsidRPr="003C7320">
        <w:rPr>
          <w:rFonts w:asciiTheme="minorEastAsia" w:hAnsiTheme="minorEastAsia" w:hint="eastAsia"/>
          <w:sz w:val="18"/>
          <w:szCs w:val="18"/>
        </w:rPr>
        <w:t>（研究室ライセンスの場合）使用者欄に講座制の場合は講座、学科目制の場合は研究室を記入。</w:t>
      </w:r>
      <w:r>
        <w:rPr>
          <w:rFonts w:asciiTheme="minorEastAsia" w:hAnsiTheme="minorEastAsia" w:hint="eastAsia"/>
          <w:sz w:val="18"/>
          <w:szCs w:val="18"/>
        </w:rPr>
        <w:t>使用する場所欄の記入は不要。</w:t>
      </w:r>
    </w:p>
    <w:p w14:paraId="1895060C" w14:textId="3AE78255" w:rsidR="001F0ADB" w:rsidRPr="003617B4" w:rsidRDefault="001F0ADB" w:rsidP="00B20ADB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使用期間</w:t>
      </w:r>
      <w:r w:rsidRPr="003617B4">
        <w:rPr>
          <w:rFonts w:asciiTheme="minorEastAsia" w:hAnsiTheme="minorEastAsia" w:hint="eastAsia"/>
          <w:szCs w:val="21"/>
        </w:rPr>
        <w:t>：　納品日</w:t>
      </w:r>
      <w:r w:rsidR="008D39A3" w:rsidRPr="003617B4">
        <w:rPr>
          <w:rFonts w:asciiTheme="minorEastAsia" w:hAnsiTheme="minorEastAsia" w:hint="eastAsia"/>
          <w:szCs w:val="21"/>
        </w:rPr>
        <w:t>（</w:t>
      </w:r>
      <w:r w:rsidR="008D39A3" w:rsidRPr="003617B4">
        <w:rPr>
          <w:rFonts w:asciiTheme="minorEastAsia" w:hAnsiTheme="minorEastAsia"/>
          <w:szCs w:val="21"/>
          <w:highlight w:val="yellow"/>
        </w:rPr>
        <w:t>202</w:t>
      </w:r>
      <w:r w:rsidR="0013455C" w:rsidRPr="003617B4">
        <w:rPr>
          <w:rFonts w:asciiTheme="minorEastAsia" w:hAnsiTheme="minorEastAsia" w:hint="eastAsia"/>
          <w:szCs w:val="21"/>
          <w:highlight w:val="yellow"/>
        </w:rPr>
        <w:t>4</w:t>
      </w:r>
      <w:r w:rsidR="008D39A3" w:rsidRPr="003617B4">
        <w:rPr>
          <w:rFonts w:asciiTheme="minorEastAsia" w:hAnsiTheme="minorEastAsia"/>
          <w:szCs w:val="21"/>
          <w:highlight w:val="yellow"/>
        </w:rPr>
        <w:t>年</w:t>
      </w:r>
      <w:r w:rsidR="00FF792D" w:rsidRPr="003617B4">
        <w:rPr>
          <w:rFonts w:asciiTheme="minorEastAsia" w:hAnsiTheme="minorEastAsia"/>
          <w:szCs w:val="21"/>
          <w:highlight w:val="yellow"/>
        </w:rPr>
        <w:t xml:space="preserve">  </w:t>
      </w:r>
      <w:r w:rsidR="00DC0E47" w:rsidRPr="003617B4">
        <w:rPr>
          <w:rFonts w:asciiTheme="minorEastAsia" w:hAnsiTheme="minorEastAsia" w:hint="eastAsia"/>
          <w:szCs w:val="21"/>
          <w:highlight w:val="yellow"/>
        </w:rPr>
        <w:t>月</w:t>
      </w:r>
      <w:r w:rsidR="00FF792D" w:rsidRPr="003617B4">
        <w:rPr>
          <w:rFonts w:asciiTheme="minorEastAsia" w:hAnsiTheme="minorEastAsia"/>
          <w:szCs w:val="21"/>
          <w:highlight w:val="yellow"/>
        </w:rPr>
        <w:t xml:space="preserve">  </w:t>
      </w:r>
      <w:r w:rsidR="008D39A3" w:rsidRPr="003617B4">
        <w:rPr>
          <w:rFonts w:asciiTheme="minorEastAsia" w:hAnsiTheme="minorEastAsia"/>
          <w:szCs w:val="21"/>
          <w:highlight w:val="yellow"/>
        </w:rPr>
        <w:t>日</w:t>
      </w:r>
      <w:r w:rsidR="008D39A3" w:rsidRPr="003617B4">
        <w:rPr>
          <w:rFonts w:asciiTheme="minorEastAsia" w:hAnsiTheme="minorEastAsia" w:hint="eastAsia"/>
          <w:szCs w:val="21"/>
        </w:rPr>
        <w:t>）</w:t>
      </w:r>
      <w:r w:rsidRPr="003617B4">
        <w:rPr>
          <w:rFonts w:asciiTheme="minorEastAsia" w:hAnsiTheme="minorEastAsia" w:hint="eastAsia"/>
          <w:szCs w:val="21"/>
        </w:rPr>
        <w:t>から１年間</w:t>
      </w:r>
      <w:r w:rsidR="00862AFF" w:rsidRPr="003617B4">
        <w:rPr>
          <w:rFonts w:asciiTheme="minorEastAsia" w:hAnsiTheme="minorEastAsia"/>
          <w:szCs w:val="21"/>
        </w:rPr>
        <w:tab/>
      </w:r>
    </w:p>
    <w:p w14:paraId="3C104BCA" w14:textId="09279AB2" w:rsidR="00B01EA1" w:rsidRDefault="00815920" w:rsidP="00815920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852F01">
        <w:rPr>
          <w:rFonts w:asciiTheme="minorEastAsia" w:hAnsiTheme="minorEastAsia" w:hint="eastAsia"/>
          <w:sz w:val="18"/>
          <w:szCs w:val="18"/>
        </w:rPr>
        <w:t xml:space="preserve">※　</w:t>
      </w:r>
      <w:r w:rsidR="00B01EA1" w:rsidRPr="00852F01">
        <w:rPr>
          <w:rFonts w:asciiTheme="minorEastAsia" w:hAnsiTheme="minorEastAsia" w:hint="eastAsia"/>
          <w:sz w:val="18"/>
          <w:szCs w:val="18"/>
        </w:rPr>
        <w:t>ただし、</w:t>
      </w:r>
      <w:r w:rsidR="00BE2871" w:rsidRPr="00852F01">
        <w:rPr>
          <w:rFonts w:asciiTheme="minorEastAsia" w:hAnsiTheme="minorEastAsia" w:hint="eastAsia"/>
          <w:sz w:val="18"/>
          <w:szCs w:val="18"/>
        </w:rPr>
        <w:t>HPCシステムズ株式会社と利用者との契約条件に従う。</w:t>
      </w:r>
    </w:p>
    <w:p w14:paraId="1E1EF52C" w14:textId="3BC79F1D" w:rsidR="00312FE8" w:rsidRPr="00A828AC" w:rsidRDefault="00312FE8" w:rsidP="00A828AC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ただし、契約期間満了までに両当事者いずれからも異議がない場合は、同一条件、同一期間で更新するものとする。</w:t>
      </w:r>
    </w:p>
    <w:p w14:paraId="16C72946" w14:textId="1EAD5033" w:rsidR="001F0ADB" w:rsidRPr="00AC042F" w:rsidRDefault="00F31B12">
      <w:pPr>
        <w:rPr>
          <w:rFonts w:asciiTheme="minorEastAsia" w:hAnsiTheme="minorEastAsia"/>
          <w:bCs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利用料</w:t>
      </w:r>
      <w:r w:rsidR="00C73AA2" w:rsidRPr="003617B4">
        <w:rPr>
          <w:rFonts w:asciiTheme="minorEastAsia" w:hAnsiTheme="minorEastAsia" w:hint="eastAsia"/>
          <w:b/>
          <w:szCs w:val="21"/>
        </w:rPr>
        <w:t>、支払期日、支払方法</w:t>
      </w:r>
      <w:r w:rsidRPr="003617B4">
        <w:rPr>
          <w:rFonts w:asciiTheme="minorEastAsia" w:hAnsiTheme="minorEastAsia" w:hint="eastAsia"/>
          <w:szCs w:val="21"/>
        </w:rPr>
        <w:t>：</w:t>
      </w:r>
      <w:r w:rsidR="00FB4AA4" w:rsidRPr="003617B4">
        <w:rPr>
          <w:rFonts w:asciiTheme="minorEastAsia" w:hAnsiTheme="minorEastAsia" w:hint="eastAsia"/>
          <w:szCs w:val="21"/>
        </w:rPr>
        <w:t xml:space="preserve">　</w:t>
      </w:r>
      <w:r w:rsidR="00BE2871" w:rsidRPr="003617B4">
        <w:rPr>
          <w:rFonts w:asciiTheme="minorEastAsia" w:hAnsiTheme="minorEastAsia" w:hint="eastAsia"/>
          <w:bCs/>
          <w:szCs w:val="21"/>
        </w:rPr>
        <w:t>HPCシステムズ株式会社と利用者との契約条件に従う。</w:t>
      </w:r>
    </w:p>
    <w:p w14:paraId="718710F5" w14:textId="28726247" w:rsidR="001F0ADB" w:rsidRPr="003617B4" w:rsidRDefault="001F0ADB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適用される規約</w:t>
      </w:r>
      <w:r w:rsidRPr="003617B4">
        <w:rPr>
          <w:rFonts w:asciiTheme="minorEastAsia" w:hAnsiTheme="minorEastAsia" w:hint="eastAsia"/>
          <w:szCs w:val="21"/>
        </w:rPr>
        <w:t xml:space="preserve">　</w:t>
      </w:r>
      <w:r w:rsidR="00F31B12" w:rsidRPr="003617B4">
        <w:rPr>
          <w:rFonts w:asciiTheme="minorEastAsia" w:hAnsiTheme="minorEastAsia" w:hint="eastAsia"/>
          <w:szCs w:val="21"/>
        </w:rPr>
        <w:t xml:space="preserve">　</w:t>
      </w:r>
      <w:r w:rsidRPr="003617B4">
        <w:rPr>
          <w:rFonts w:asciiTheme="minorEastAsia" w:hAnsiTheme="minorEastAsia" w:hint="eastAsia"/>
          <w:szCs w:val="21"/>
        </w:rPr>
        <w:t>以下の３つの規約を合意内容とする。</w:t>
      </w:r>
    </w:p>
    <w:p w14:paraId="65A27F7D" w14:textId="7C814E34" w:rsidR="00FB4AA4" w:rsidRPr="003617B4" w:rsidRDefault="001F0ADB" w:rsidP="000478DC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/>
          <w:szCs w:val="21"/>
        </w:rPr>
        <w:t>Winmostar</w:t>
      </w:r>
      <w:r w:rsidR="002D1945" w:rsidRPr="003617B4">
        <w:rPr>
          <w:rFonts w:asciiTheme="minorEastAsia" w:hAnsiTheme="minorEastAsia"/>
          <w:szCs w:val="21"/>
        </w:rPr>
        <w:t xml:space="preserve"> V1</w:t>
      </w:r>
      <w:r w:rsidR="00161044" w:rsidRPr="003617B4">
        <w:rPr>
          <w:rFonts w:asciiTheme="minorEastAsia" w:hAnsiTheme="minorEastAsia"/>
          <w:szCs w:val="21"/>
        </w:rPr>
        <w:t>1</w:t>
      </w:r>
      <w:r w:rsidR="002D1945" w:rsidRPr="003617B4">
        <w:rPr>
          <w:rFonts w:asciiTheme="minorEastAsia" w:hAnsiTheme="minorEastAsia"/>
          <w:szCs w:val="21"/>
        </w:rPr>
        <w:t xml:space="preserve"> </w:t>
      </w:r>
      <w:r w:rsidRPr="003617B4">
        <w:rPr>
          <w:rFonts w:asciiTheme="minorEastAsia" w:hAnsiTheme="minorEastAsia" w:hint="eastAsia"/>
          <w:szCs w:val="21"/>
        </w:rPr>
        <w:t>プロフェッショナル版</w:t>
      </w:r>
      <w:r w:rsidR="00FB4AA4" w:rsidRPr="003617B4">
        <w:rPr>
          <w:rFonts w:asciiTheme="minorEastAsia" w:hAnsiTheme="minorEastAsia"/>
          <w:szCs w:val="21"/>
        </w:rPr>
        <w:t xml:space="preserve"> </w:t>
      </w:r>
      <w:r w:rsidRPr="003617B4">
        <w:rPr>
          <w:rFonts w:asciiTheme="minorEastAsia" w:hAnsiTheme="minorEastAsia" w:hint="eastAsia"/>
          <w:szCs w:val="21"/>
        </w:rPr>
        <w:t>使用規約</w:t>
      </w:r>
    </w:p>
    <w:p w14:paraId="2601BB40" w14:textId="71834B66" w:rsidR="001F0ADB" w:rsidRPr="003617B4" w:rsidRDefault="001F0ADB" w:rsidP="000478DC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 xml:space="preserve">（Winmostar </w:t>
      </w:r>
      <w:r w:rsidR="002D1945" w:rsidRPr="003617B4">
        <w:rPr>
          <w:rFonts w:asciiTheme="minorEastAsia" w:hAnsiTheme="minorEastAsia"/>
          <w:szCs w:val="21"/>
        </w:rPr>
        <w:t>V1</w:t>
      </w:r>
      <w:r w:rsidR="00161044" w:rsidRPr="003617B4">
        <w:rPr>
          <w:rFonts w:asciiTheme="minorEastAsia" w:hAnsiTheme="minorEastAsia"/>
          <w:szCs w:val="21"/>
        </w:rPr>
        <w:t>1</w:t>
      </w:r>
      <w:r w:rsidR="002D1945" w:rsidRPr="003617B4">
        <w:rPr>
          <w:rFonts w:asciiTheme="minorEastAsia" w:hAnsiTheme="minorEastAsia"/>
          <w:szCs w:val="21"/>
        </w:rPr>
        <w:t xml:space="preserve"> </w:t>
      </w:r>
      <w:r w:rsidRPr="003617B4">
        <w:rPr>
          <w:rFonts w:asciiTheme="minorEastAsia" w:hAnsiTheme="minorEastAsia"/>
          <w:szCs w:val="21"/>
        </w:rPr>
        <w:t>PROFESSIONAL Edition</w:t>
      </w:r>
      <w:r w:rsidRPr="003617B4">
        <w:rPr>
          <w:rFonts w:asciiTheme="minorEastAsia" w:hAnsiTheme="minorEastAsia" w:hint="eastAsia"/>
          <w:szCs w:val="21"/>
        </w:rPr>
        <w:t xml:space="preserve"> End User License Agreement）</w:t>
      </w:r>
    </w:p>
    <w:p w14:paraId="2B793BC0" w14:textId="70CCDE7E" w:rsidR="001F0ADB" w:rsidRPr="003617B4" w:rsidRDefault="001F0ADB" w:rsidP="000478DC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>サポートサービス規約</w:t>
      </w:r>
      <w:r w:rsidR="00142A40" w:rsidRPr="003617B4">
        <w:rPr>
          <w:rFonts w:asciiTheme="minorEastAsia" w:hAnsiTheme="minorEastAsia" w:hint="eastAsia"/>
          <w:szCs w:val="21"/>
        </w:rPr>
        <w:t>（民間企業・官公庁向けのみ）</w:t>
      </w:r>
    </w:p>
    <w:p w14:paraId="61731C02" w14:textId="486C8654" w:rsidR="00226879" w:rsidRPr="000478DC" w:rsidRDefault="001F0ADB" w:rsidP="000478DC">
      <w:pPr>
        <w:pStyle w:val="a9"/>
        <w:numPr>
          <w:ilvl w:val="0"/>
          <w:numId w:val="1"/>
        </w:numPr>
        <w:ind w:leftChars="100" w:left="570"/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>プライバシーポリシー</w:t>
      </w:r>
    </w:p>
    <w:p w14:paraId="09FF21B6" w14:textId="77777777" w:rsidR="00FB4AA4" w:rsidRPr="003617B4" w:rsidRDefault="00FB4AA4">
      <w:pPr>
        <w:rPr>
          <w:rFonts w:asciiTheme="minorEastAsia" w:hAnsiTheme="minorEastAsia"/>
          <w:b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以上の内容に合意して、本契約を締結する。</w:t>
      </w:r>
    </w:p>
    <w:p w14:paraId="3C300CAD" w14:textId="1BFF7D06" w:rsidR="00FB4AA4" w:rsidRPr="003617B4" w:rsidRDefault="00FB4AA4" w:rsidP="009B1499">
      <w:pPr>
        <w:wordWrap w:val="0"/>
        <w:jc w:val="right"/>
        <w:rPr>
          <w:rFonts w:asciiTheme="minorEastAsia" w:hAnsiTheme="minorEastAsia"/>
          <w:b/>
          <w:szCs w:val="21"/>
        </w:rPr>
      </w:pPr>
      <w:r w:rsidRPr="003617B4">
        <w:rPr>
          <w:rFonts w:asciiTheme="minorEastAsia" w:hAnsiTheme="minorEastAsia" w:hint="eastAsia"/>
          <w:b/>
          <w:szCs w:val="21"/>
          <w:highlight w:val="yellow"/>
        </w:rPr>
        <w:t>２０２</w:t>
      </w:r>
      <w:r w:rsidR="002C4FA5" w:rsidRPr="003617B4">
        <w:rPr>
          <w:rFonts w:asciiTheme="minorEastAsia" w:hAnsiTheme="minorEastAsia" w:hint="eastAsia"/>
          <w:b/>
          <w:szCs w:val="21"/>
          <w:highlight w:val="yellow"/>
        </w:rPr>
        <w:t>４</w:t>
      </w:r>
      <w:r w:rsidRPr="003617B4">
        <w:rPr>
          <w:rFonts w:asciiTheme="minorEastAsia" w:hAnsiTheme="minorEastAsia" w:hint="eastAsia"/>
          <w:b/>
          <w:szCs w:val="21"/>
          <w:highlight w:val="yellow"/>
        </w:rPr>
        <w:t>年</w:t>
      </w:r>
      <w:r w:rsidR="00FF792D" w:rsidRPr="003617B4">
        <w:rPr>
          <w:rFonts w:asciiTheme="minorEastAsia" w:hAnsiTheme="minorEastAsia" w:hint="eastAsia"/>
          <w:b/>
          <w:szCs w:val="21"/>
          <w:highlight w:val="yellow"/>
        </w:rPr>
        <w:t xml:space="preserve">　　</w:t>
      </w:r>
      <w:r w:rsidRPr="003617B4">
        <w:rPr>
          <w:rFonts w:asciiTheme="minorEastAsia" w:hAnsiTheme="minorEastAsia" w:hint="eastAsia"/>
          <w:b/>
          <w:szCs w:val="21"/>
          <w:highlight w:val="yellow"/>
        </w:rPr>
        <w:t>月</w:t>
      </w:r>
      <w:r w:rsidR="00FF792D" w:rsidRPr="003617B4">
        <w:rPr>
          <w:rFonts w:asciiTheme="minorEastAsia" w:hAnsiTheme="minorEastAsia" w:hint="eastAsia"/>
          <w:b/>
          <w:szCs w:val="21"/>
          <w:highlight w:val="yellow"/>
        </w:rPr>
        <w:t xml:space="preserve">　　</w:t>
      </w:r>
      <w:r w:rsidRPr="003617B4">
        <w:rPr>
          <w:rFonts w:asciiTheme="minorEastAsia" w:hAnsiTheme="minorEastAsia" w:hint="eastAsia"/>
          <w:b/>
          <w:szCs w:val="21"/>
          <w:highlight w:val="yellow"/>
        </w:rPr>
        <w:t>日</w:t>
      </w:r>
      <w:r w:rsidRPr="003617B4">
        <w:rPr>
          <w:rFonts w:asciiTheme="minorEastAsia" w:hAnsiTheme="minorEastAsia" w:hint="eastAsia"/>
          <w:b/>
          <w:szCs w:val="21"/>
        </w:rPr>
        <w:t xml:space="preserve">　　</w:t>
      </w:r>
    </w:p>
    <w:p w14:paraId="1A630F95" w14:textId="77777777" w:rsidR="00FB4AA4" w:rsidRPr="003617B4" w:rsidRDefault="00FB4AA4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甲</w:t>
      </w:r>
      <w:r w:rsidRPr="003617B4">
        <w:rPr>
          <w:rFonts w:asciiTheme="minorEastAsia" w:hAnsiTheme="minorEastAsia" w:hint="eastAsia"/>
          <w:szCs w:val="21"/>
        </w:rPr>
        <w:t>：株式会社クロスアビリティ</w:t>
      </w:r>
    </w:p>
    <w:p w14:paraId="65598C96" w14:textId="77777777" w:rsidR="00FB4AA4" w:rsidRPr="003617B4" w:rsidRDefault="00FB4AA4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 xml:space="preserve">　　東京都文京区本郷４－１－５　石渡ビル３階</w:t>
      </w:r>
    </w:p>
    <w:p w14:paraId="37733EF1" w14:textId="37E2CFEA" w:rsidR="00FB4AA4" w:rsidRPr="003617B4" w:rsidRDefault="00FB4AA4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szCs w:val="21"/>
        </w:rPr>
        <w:t xml:space="preserve">　　代表取締役　古賀</w:t>
      </w:r>
      <w:r w:rsidR="00A126E9" w:rsidRPr="003617B4">
        <w:rPr>
          <w:rFonts w:asciiTheme="minorEastAsia" w:hAnsiTheme="minorEastAsia" w:hint="eastAsia"/>
          <w:szCs w:val="21"/>
        </w:rPr>
        <w:t xml:space="preserve"> </w:t>
      </w:r>
      <w:r w:rsidRPr="003617B4">
        <w:rPr>
          <w:rFonts w:asciiTheme="minorEastAsia" w:hAnsiTheme="minorEastAsia" w:hint="eastAsia"/>
          <w:szCs w:val="21"/>
        </w:rPr>
        <w:t>良太</w:t>
      </w:r>
    </w:p>
    <w:p w14:paraId="5B428555" w14:textId="77777777" w:rsidR="00FB4AA4" w:rsidRPr="003617B4" w:rsidRDefault="00FB4AA4">
      <w:pPr>
        <w:rPr>
          <w:rFonts w:asciiTheme="minorEastAsia" w:hAnsiTheme="minorEastAsia"/>
          <w:szCs w:val="21"/>
        </w:rPr>
      </w:pPr>
    </w:p>
    <w:p w14:paraId="626AF084" w14:textId="3353C70E" w:rsidR="00A126E9" w:rsidRPr="003617B4" w:rsidRDefault="00FB4AA4" w:rsidP="00FF792D">
      <w:pPr>
        <w:rPr>
          <w:rFonts w:asciiTheme="minorEastAsia" w:hAnsiTheme="minorEastAsia"/>
          <w:szCs w:val="21"/>
        </w:rPr>
      </w:pPr>
      <w:r w:rsidRPr="003617B4">
        <w:rPr>
          <w:rFonts w:asciiTheme="minorEastAsia" w:hAnsiTheme="minorEastAsia" w:hint="eastAsia"/>
          <w:b/>
          <w:szCs w:val="21"/>
        </w:rPr>
        <w:t>乙</w:t>
      </w:r>
      <w:r w:rsidRPr="003617B4">
        <w:rPr>
          <w:rFonts w:asciiTheme="minorEastAsia" w:hAnsiTheme="minorEastAsia" w:hint="eastAsia"/>
          <w:szCs w:val="21"/>
        </w:rPr>
        <w:t>：</w:t>
      </w:r>
      <w:r w:rsidR="00FF792D" w:rsidRPr="003617B4">
        <w:rPr>
          <w:rFonts w:ascii="ＭＳ ゴシック" w:eastAsia="ＭＳ ゴシック" w:hAnsi="ＭＳ ゴシック" w:hint="eastAsia"/>
          <w:szCs w:val="21"/>
          <w:highlight w:val="yellow"/>
        </w:rPr>
        <w:t>●●●</w:t>
      </w:r>
    </w:p>
    <w:sectPr w:rsidR="00A126E9" w:rsidRPr="0036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4DEC" w14:textId="77777777" w:rsidR="00A75C93" w:rsidRDefault="00A75C93" w:rsidP="008D39A3">
      <w:r>
        <w:separator/>
      </w:r>
    </w:p>
  </w:endnote>
  <w:endnote w:type="continuationSeparator" w:id="0">
    <w:p w14:paraId="28E0C44F" w14:textId="77777777" w:rsidR="00A75C93" w:rsidRDefault="00A75C93" w:rsidP="008D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F52F" w14:textId="77777777" w:rsidR="0039142A" w:rsidRDefault="003914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194B" w14:textId="6EA4E459" w:rsidR="00B10658" w:rsidRDefault="00B10658">
    <w:pPr>
      <w:pStyle w:val="a5"/>
    </w:pPr>
    <w:r>
      <w:rPr>
        <w:rFonts w:hint="eastAsia"/>
      </w:rPr>
      <w:t>２０２</w:t>
    </w:r>
    <w:r w:rsidR="00E62D49">
      <w:rPr>
        <w:rFonts w:hint="eastAsia"/>
      </w:rPr>
      <w:t>４</w:t>
    </w:r>
    <w:r>
      <w:rPr>
        <w:rFonts w:hint="eastAsia"/>
      </w:rPr>
      <w:t>年</w:t>
    </w:r>
    <w:r w:rsidR="0039142A">
      <w:rPr>
        <w:rFonts w:hint="eastAsia"/>
      </w:rPr>
      <w:t>２</w:t>
    </w:r>
    <w:r>
      <w:rPr>
        <w:rFonts w:hint="eastAsia"/>
      </w:rPr>
      <w:t>月</w:t>
    </w:r>
    <w:r w:rsidR="00312FE8">
      <w:rPr>
        <w:rFonts w:hint="eastAsia"/>
      </w:rPr>
      <w:t>１４</w:t>
    </w:r>
    <w:r>
      <w:rPr>
        <w:rFonts w:hint="eastAsia"/>
      </w:rPr>
      <w:t>日版</w:t>
    </w:r>
    <w:r w:rsidR="00FF792D">
      <w:rPr>
        <w:rFonts w:hint="eastAsia"/>
      </w:rPr>
      <w:t xml:space="preserve">　（代理店：</w:t>
    </w:r>
    <w:r w:rsidR="00FF792D">
      <w:rPr>
        <w:rFonts w:hint="eastAsia"/>
      </w:rPr>
      <w:t>HPC</w:t>
    </w:r>
    <w:r w:rsidR="00FF792D">
      <w:rPr>
        <w:rFonts w:hint="eastAsia"/>
      </w:rPr>
      <w:t>システムズ）</w:t>
    </w:r>
  </w:p>
  <w:p w14:paraId="2474110A" w14:textId="77777777" w:rsidR="00B10658" w:rsidRDefault="00B106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E55E" w14:textId="77777777" w:rsidR="0039142A" w:rsidRDefault="00391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10A8" w14:textId="77777777" w:rsidR="00A75C93" w:rsidRDefault="00A75C93" w:rsidP="008D39A3">
      <w:r>
        <w:separator/>
      </w:r>
    </w:p>
  </w:footnote>
  <w:footnote w:type="continuationSeparator" w:id="0">
    <w:p w14:paraId="28F7DFBB" w14:textId="77777777" w:rsidR="00A75C93" w:rsidRDefault="00A75C93" w:rsidP="008D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1819" w14:textId="77777777" w:rsidR="0039142A" w:rsidRDefault="00391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99B8" w14:textId="77777777" w:rsidR="0039142A" w:rsidRDefault="003914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A7BD" w14:textId="77777777" w:rsidR="0039142A" w:rsidRDefault="00391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F7C"/>
    <w:multiLevelType w:val="hybridMultilevel"/>
    <w:tmpl w:val="6BC4C0C0"/>
    <w:lvl w:ilvl="0" w:tplc="AA2AA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9E3"/>
    <w:multiLevelType w:val="hybridMultilevel"/>
    <w:tmpl w:val="4A02C708"/>
    <w:lvl w:ilvl="0" w:tplc="3EE42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476363D9"/>
    <w:multiLevelType w:val="hybridMultilevel"/>
    <w:tmpl w:val="845AF542"/>
    <w:lvl w:ilvl="0" w:tplc="4170F1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17327711">
    <w:abstractNumId w:val="0"/>
  </w:num>
  <w:num w:numId="2" w16cid:durableId="1521046617">
    <w:abstractNumId w:val="2"/>
  </w:num>
  <w:num w:numId="3" w16cid:durableId="1276986299">
    <w:abstractNumId w:val="1"/>
  </w:num>
  <w:num w:numId="4" w16cid:durableId="145293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5A"/>
    <w:rsid w:val="000478DC"/>
    <w:rsid w:val="00081EE6"/>
    <w:rsid w:val="000B1FA7"/>
    <w:rsid w:val="000B460F"/>
    <w:rsid w:val="000C3B6D"/>
    <w:rsid w:val="000E247A"/>
    <w:rsid w:val="00102AD5"/>
    <w:rsid w:val="001126C1"/>
    <w:rsid w:val="0013455C"/>
    <w:rsid w:val="00142A40"/>
    <w:rsid w:val="00152362"/>
    <w:rsid w:val="00161044"/>
    <w:rsid w:val="00175D44"/>
    <w:rsid w:val="00177F75"/>
    <w:rsid w:val="001B18A7"/>
    <w:rsid w:val="001F0ADB"/>
    <w:rsid w:val="002018B6"/>
    <w:rsid w:val="00226879"/>
    <w:rsid w:val="00265AE0"/>
    <w:rsid w:val="0029394F"/>
    <w:rsid w:val="002B19BE"/>
    <w:rsid w:val="002B1F40"/>
    <w:rsid w:val="002C4FA5"/>
    <w:rsid w:val="002C63E8"/>
    <w:rsid w:val="002D1945"/>
    <w:rsid w:val="002E5A67"/>
    <w:rsid w:val="00312FE8"/>
    <w:rsid w:val="00321B27"/>
    <w:rsid w:val="003400F7"/>
    <w:rsid w:val="0034121C"/>
    <w:rsid w:val="003617B4"/>
    <w:rsid w:val="0039142A"/>
    <w:rsid w:val="003B5EAE"/>
    <w:rsid w:val="003C5450"/>
    <w:rsid w:val="003C5D0B"/>
    <w:rsid w:val="003E6C11"/>
    <w:rsid w:val="003E72AC"/>
    <w:rsid w:val="00421949"/>
    <w:rsid w:val="00444AA7"/>
    <w:rsid w:val="0052683A"/>
    <w:rsid w:val="005C690E"/>
    <w:rsid w:val="005D0C8D"/>
    <w:rsid w:val="006505F7"/>
    <w:rsid w:val="00682F69"/>
    <w:rsid w:val="006A7008"/>
    <w:rsid w:val="006F00D1"/>
    <w:rsid w:val="006F64A6"/>
    <w:rsid w:val="006F7854"/>
    <w:rsid w:val="00734CFC"/>
    <w:rsid w:val="00747401"/>
    <w:rsid w:val="0075050E"/>
    <w:rsid w:val="007541A1"/>
    <w:rsid w:val="00787E5E"/>
    <w:rsid w:val="007A5F42"/>
    <w:rsid w:val="007C4C5D"/>
    <w:rsid w:val="00815920"/>
    <w:rsid w:val="00852F01"/>
    <w:rsid w:val="00862AFF"/>
    <w:rsid w:val="008C7E59"/>
    <w:rsid w:val="008D39A3"/>
    <w:rsid w:val="008D5994"/>
    <w:rsid w:val="008E51AC"/>
    <w:rsid w:val="00903580"/>
    <w:rsid w:val="009055A3"/>
    <w:rsid w:val="00913F35"/>
    <w:rsid w:val="00970FF9"/>
    <w:rsid w:val="00972680"/>
    <w:rsid w:val="00977E89"/>
    <w:rsid w:val="009B1499"/>
    <w:rsid w:val="009C4403"/>
    <w:rsid w:val="00A126E9"/>
    <w:rsid w:val="00A16B73"/>
    <w:rsid w:val="00A3285C"/>
    <w:rsid w:val="00A36645"/>
    <w:rsid w:val="00A75C93"/>
    <w:rsid w:val="00A828AC"/>
    <w:rsid w:val="00AC042F"/>
    <w:rsid w:val="00AC269C"/>
    <w:rsid w:val="00AE72BD"/>
    <w:rsid w:val="00AF349C"/>
    <w:rsid w:val="00B01EA1"/>
    <w:rsid w:val="00B10658"/>
    <w:rsid w:val="00B14C3E"/>
    <w:rsid w:val="00B20ADB"/>
    <w:rsid w:val="00BE2871"/>
    <w:rsid w:val="00C30E1D"/>
    <w:rsid w:val="00C33BE5"/>
    <w:rsid w:val="00C73AA2"/>
    <w:rsid w:val="00C8167F"/>
    <w:rsid w:val="00D06C9F"/>
    <w:rsid w:val="00D21BA7"/>
    <w:rsid w:val="00D46312"/>
    <w:rsid w:val="00D87EAF"/>
    <w:rsid w:val="00D936EF"/>
    <w:rsid w:val="00D93D5A"/>
    <w:rsid w:val="00DC0E47"/>
    <w:rsid w:val="00DC5057"/>
    <w:rsid w:val="00DD4BBA"/>
    <w:rsid w:val="00DE5697"/>
    <w:rsid w:val="00DF192E"/>
    <w:rsid w:val="00E36962"/>
    <w:rsid w:val="00E62D49"/>
    <w:rsid w:val="00ED74E2"/>
    <w:rsid w:val="00EE799D"/>
    <w:rsid w:val="00F16B6D"/>
    <w:rsid w:val="00F31B12"/>
    <w:rsid w:val="00F334F7"/>
    <w:rsid w:val="00F3567D"/>
    <w:rsid w:val="00F4099C"/>
    <w:rsid w:val="00FB4AA4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51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9A3"/>
  </w:style>
  <w:style w:type="paragraph" w:styleId="a5">
    <w:name w:val="footer"/>
    <w:basedOn w:val="a"/>
    <w:link w:val="a6"/>
    <w:uiPriority w:val="99"/>
    <w:unhideWhenUsed/>
    <w:rsid w:val="008D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A3"/>
  </w:style>
  <w:style w:type="paragraph" w:styleId="a7">
    <w:name w:val="Balloon Text"/>
    <w:basedOn w:val="a"/>
    <w:link w:val="a8"/>
    <w:uiPriority w:val="99"/>
    <w:semiHidden/>
    <w:unhideWhenUsed/>
    <w:rsid w:val="002D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9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1945"/>
    <w:pPr>
      <w:ind w:leftChars="400" w:left="840"/>
    </w:pPr>
  </w:style>
  <w:style w:type="character" w:customStyle="1" w:styleId="im">
    <w:name w:val="im"/>
    <w:basedOn w:val="a0"/>
    <w:rsid w:val="0052683A"/>
  </w:style>
  <w:style w:type="character" w:styleId="aa">
    <w:name w:val="annotation reference"/>
    <w:basedOn w:val="a0"/>
    <w:uiPriority w:val="99"/>
    <w:semiHidden/>
    <w:unhideWhenUsed/>
    <w:rsid w:val="000B46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46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B46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46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460F"/>
    <w:rPr>
      <w:b/>
      <w:bCs/>
    </w:rPr>
  </w:style>
  <w:style w:type="paragraph" w:styleId="af">
    <w:name w:val="Revision"/>
    <w:hidden/>
    <w:uiPriority w:val="99"/>
    <w:semiHidden/>
    <w:rsid w:val="0044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2023-03-09T00:42:00Z</dcterms:created>
  <dcterms:modified xsi:type="dcterms:W3CDTF">2024-02-13T13:09:00Z</dcterms:modified>
</cp:coreProperties>
</file>